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B577DC" w:rsidRDefault="00B577DC"/>
    <w:p w:rsidR="002369B9" w:rsidRPr="00B577DC" w:rsidRDefault="00B577DC" w:rsidP="00B577DC">
      <w:pPr>
        <w:jc w:val="both"/>
        <w:rPr>
          <w:sz w:val="28"/>
          <w:szCs w:val="28"/>
        </w:rPr>
      </w:pPr>
      <w:r w:rsidRPr="00B577DC">
        <w:rPr>
          <w:sz w:val="28"/>
          <w:szCs w:val="28"/>
        </w:rPr>
        <w:t xml:space="preserve">Os </w:t>
      </w:r>
      <w:r w:rsidRPr="00B577DC">
        <w:rPr>
          <w:b/>
          <w:sz w:val="28"/>
          <w:szCs w:val="28"/>
        </w:rPr>
        <w:t>carboidratos</w:t>
      </w:r>
      <w:r w:rsidRPr="00B577DC">
        <w:rPr>
          <w:sz w:val="28"/>
          <w:szCs w:val="28"/>
        </w:rPr>
        <w:t xml:space="preserve"> são importantes fontes de energia</w:t>
      </w:r>
      <w:r>
        <w:rPr>
          <w:sz w:val="28"/>
          <w:szCs w:val="28"/>
        </w:rPr>
        <w:t xml:space="preserve"> necessária para todas as nossas atividades que incluem os nossos movimentos musculares e a nossa atividade cerebral. Sem energia o nosso organismo não funciona. Os carboidratos são saudáveis. Assim como as proteínas, quando consumidos em excesso, transformam-se em gordura, principalmente quando são refinados ou concentrados como o açúcar e as farinhas.</w:t>
      </w:r>
    </w:p>
    <w:p w:rsidR="001F5CE8" w:rsidRDefault="001F5CE8" w:rsidP="001F5CE8">
      <w:pPr>
        <w:jc w:val="both"/>
        <w:rPr>
          <w:b/>
          <w:sz w:val="28"/>
          <w:szCs w:val="28"/>
        </w:rPr>
      </w:pPr>
      <w:r w:rsidRPr="001F5CE8">
        <w:rPr>
          <w:noProof/>
          <w:sz w:val="28"/>
          <w:szCs w:val="28"/>
          <w:lang w:eastAsia="pt-BR"/>
        </w:rPr>
        <w:drawing>
          <wp:inline distT="0" distB="0" distL="0" distR="0">
            <wp:extent cx="809625" cy="1275159"/>
            <wp:effectExtent l="0" t="0" r="0" b="1270"/>
            <wp:docPr id="3" name="Imagem 3" descr="http://truquesmagicos.com/wp-content/uploads/2014/03/pencil_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quesmagicos.com/wp-content/uploads/2014/03/pencil_a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7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337">
        <w:rPr>
          <w:b/>
          <w:sz w:val="28"/>
          <w:szCs w:val="28"/>
        </w:rPr>
        <w:t>Dica importante</w:t>
      </w:r>
      <w:r w:rsidR="001F4337" w:rsidRPr="001F4337">
        <w:rPr>
          <w:b/>
          <w:sz w:val="28"/>
          <w:szCs w:val="28"/>
        </w:rPr>
        <w:t>!</w:t>
      </w:r>
    </w:p>
    <w:p w:rsidR="00181089" w:rsidRDefault="00B577DC" w:rsidP="004D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alimentos industrializados são os que apresentam maior risco de </w:t>
      </w:r>
      <w:r w:rsidR="00BC59FA">
        <w:rPr>
          <w:sz w:val="28"/>
          <w:szCs w:val="28"/>
        </w:rPr>
        <w:t xml:space="preserve">consumo excessivo de carboidratos, pois concentram uma grande quantidade de açúcar (sacarose) e refinados (principalmente a farinha de trigo). Procure sempre consumir carboidratos de alimentos integrais e o mais natural (não processado) possível. Aumente as quantidades de frutas e hortaliças. Assim, você aumenta as fontes de vitaminas e </w:t>
      </w:r>
      <w:proofErr w:type="spellStart"/>
      <w:r w:rsidR="00BC59FA">
        <w:rPr>
          <w:sz w:val="28"/>
          <w:szCs w:val="28"/>
        </w:rPr>
        <w:t>bioativos</w:t>
      </w:r>
      <w:proofErr w:type="spellEnd"/>
      <w:r w:rsidR="00BC59FA">
        <w:rPr>
          <w:sz w:val="28"/>
          <w:szCs w:val="28"/>
        </w:rPr>
        <w:t xml:space="preserve"> e diminui o excesso de carboidratos. A alimentação é um equilíbrio. Todos os nutrientes são importantes em quantidades moderadas.</w:t>
      </w:r>
    </w:p>
    <w:p w:rsidR="00BC59FA" w:rsidRDefault="00F369CA" w:rsidP="00DC717E">
      <w:pPr>
        <w:jc w:val="center"/>
        <w:rPr>
          <w:sz w:val="28"/>
          <w:szCs w:val="28"/>
        </w:rPr>
      </w:pPr>
      <w:r w:rsidRPr="00F369CA">
        <w:rPr>
          <w:noProof/>
          <w:sz w:val="28"/>
          <w:szCs w:val="28"/>
          <w:lang w:eastAsia="pt-BR"/>
        </w:rPr>
        <w:drawing>
          <wp:inline distT="0" distB="0" distL="0" distR="0" wp14:anchorId="2C1DA866" wp14:editId="08D20DFA">
            <wp:extent cx="3126490" cy="1733550"/>
            <wp:effectExtent l="0" t="0" r="0" b="0"/>
            <wp:docPr id="1" name="Imagem 1" descr="http://3.bp.blogspot.com/-s3sDmoWDiFs/VRvlKdjaGqI/AAAAAAAAAO0/ZxDiQGNrhp0/s1600/cere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3sDmoWDiFs/VRvlKdjaGqI/AAAAAAAAAO0/ZxDiQGNrhp0/s1600/cerea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60" cy="173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94" w:rsidRDefault="00EC5194" w:rsidP="004D050D">
      <w:pPr>
        <w:jc w:val="both"/>
        <w:rPr>
          <w:sz w:val="28"/>
          <w:szCs w:val="28"/>
        </w:rPr>
      </w:pPr>
      <w:r>
        <w:rPr>
          <w:sz w:val="28"/>
          <w:szCs w:val="28"/>
        </w:rPr>
        <w:t>Note que quando os carboidratos são</w:t>
      </w:r>
      <w:r w:rsidR="00DC717E">
        <w:rPr>
          <w:sz w:val="28"/>
          <w:szCs w:val="28"/>
        </w:rPr>
        <w:t xml:space="preserve"> refinados e</w:t>
      </w:r>
      <w:r>
        <w:rPr>
          <w:sz w:val="28"/>
          <w:szCs w:val="28"/>
        </w:rPr>
        <w:t xml:space="preserve"> misturados com gordura, </w:t>
      </w: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calorias aumentam muito e podem aumentar o peso de forma não </w:t>
      </w:r>
      <w:r w:rsidR="00DC717E">
        <w:rPr>
          <w:sz w:val="28"/>
          <w:szCs w:val="28"/>
        </w:rPr>
        <w:t xml:space="preserve">saudável. Por isto evite: </w:t>
      </w:r>
      <w:proofErr w:type="spellStart"/>
      <w:r w:rsidR="00DC717E">
        <w:rPr>
          <w:sz w:val="28"/>
          <w:szCs w:val="28"/>
        </w:rPr>
        <w:t>lasagna</w:t>
      </w:r>
      <w:proofErr w:type="spellEnd"/>
      <w:r>
        <w:rPr>
          <w:sz w:val="28"/>
          <w:szCs w:val="28"/>
        </w:rPr>
        <w:t>,</w:t>
      </w:r>
      <w:r w:rsidR="00DC717E">
        <w:rPr>
          <w:sz w:val="28"/>
          <w:szCs w:val="28"/>
        </w:rPr>
        <w:t xml:space="preserve"> macarrão,</w:t>
      </w:r>
      <w:r>
        <w:rPr>
          <w:sz w:val="28"/>
          <w:szCs w:val="28"/>
        </w:rPr>
        <w:t xml:space="preserve"> pizzas, tortas, </w:t>
      </w:r>
      <w:r w:rsidR="00DC717E">
        <w:rPr>
          <w:sz w:val="28"/>
          <w:szCs w:val="28"/>
        </w:rPr>
        <w:t xml:space="preserve">bolos, </w:t>
      </w:r>
      <w:r>
        <w:rPr>
          <w:sz w:val="28"/>
          <w:szCs w:val="28"/>
        </w:rPr>
        <w:t xml:space="preserve">pastéis. O ideal é consumir, batata cozida ou assada, arroz e feijão, </w:t>
      </w:r>
      <w:bookmarkStart w:id="0" w:name="_GoBack"/>
      <w:bookmarkEnd w:id="0"/>
      <w:r>
        <w:rPr>
          <w:sz w:val="28"/>
          <w:szCs w:val="28"/>
        </w:rPr>
        <w:t>mandioca cozida, milho verde.</w:t>
      </w:r>
    </w:p>
    <w:sectPr w:rsidR="00EC5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E0"/>
    <w:rsid w:val="00046853"/>
    <w:rsid w:val="00181089"/>
    <w:rsid w:val="001A353B"/>
    <w:rsid w:val="001F4337"/>
    <w:rsid w:val="001F5CE8"/>
    <w:rsid w:val="00237C88"/>
    <w:rsid w:val="00276DAF"/>
    <w:rsid w:val="004705FA"/>
    <w:rsid w:val="004D050D"/>
    <w:rsid w:val="0070265E"/>
    <w:rsid w:val="0072472F"/>
    <w:rsid w:val="00797250"/>
    <w:rsid w:val="008F02B3"/>
    <w:rsid w:val="00A10D3C"/>
    <w:rsid w:val="00A431D2"/>
    <w:rsid w:val="00A64245"/>
    <w:rsid w:val="00AE7F85"/>
    <w:rsid w:val="00B577DC"/>
    <w:rsid w:val="00BC2385"/>
    <w:rsid w:val="00BC59FA"/>
    <w:rsid w:val="00C713D9"/>
    <w:rsid w:val="00DC717E"/>
    <w:rsid w:val="00DE4A47"/>
    <w:rsid w:val="00DF0E5B"/>
    <w:rsid w:val="00EC5194"/>
    <w:rsid w:val="00EC607D"/>
    <w:rsid w:val="00EF113C"/>
    <w:rsid w:val="00F369CA"/>
    <w:rsid w:val="00FB10E0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1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0E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81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1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0E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81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12</cp:revision>
  <cp:lastPrinted>2015-12-21T23:17:00Z</cp:lastPrinted>
  <dcterms:created xsi:type="dcterms:W3CDTF">2015-12-21T23:44:00Z</dcterms:created>
  <dcterms:modified xsi:type="dcterms:W3CDTF">2015-12-22T00:11:00Z</dcterms:modified>
</cp:coreProperties>
</file>